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44E0" w:rsidRDefault="005645F3" w:rsidP="00915C79">
      <w:pPr>
        <w:spacing w:after="0"/>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4029075</wp:posOffset>
                </wp:positionH>
                <wp:positionV relativeFrom="paragraph">
                  <wp:posOffset>125730</wp:posOffset>
                </wp:positionV>
                <wp:extent cx="3028950" cy="3105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28950" cy="310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5F3" w:rsidRDefault="005645F3">
                            <w:r>
                              <w:rPr>
                                <w:noProof/>
                              </w:rPr>
                              <w:drawing>
                                <wp:inline distT="0" distB="0" distL="0" distR="0">
                                  <wp:extent cx="2839720" cy="2813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 1 Recipe.JPG"/>
                                          <pic:cNvPicPr/>
                                        </pic:nvPicPr>
                                        <pic:blipFill>
                                          <a:blip r:embed="rId7">
                                            <a:extLst>
                                              <a:ext uri="{28A0092B-C50C-407E-A947-70E740481C1C}">
                                                <a14:useLocalDpi xmlns:a14="http://schemas.microsoft.com/office/drawing/2010/main" val="0"/>
                                              </a:ext>
                                            </a:extLst>
                                          </a:blip>
                                          <a:stretch>
                                            <a:fillRect/>
                                          </a:stretch>
                                        </pic:blipFill>
                                        <pic:spPr>
                                          <a:xfrm>
                                            <a:off x="0" y="0"/>
                                            <a:ext cx="2839720" cy="2813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25pt;margin-top:9.9pt;width:238.5pt;height:2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34iQIAAIsFAAAOAAAAZHJzL2Uyb0RvYy54bWysVNtOGzEQfa/Uf7D8XjYJl0LEBqUgqkoI&#10;UKHi2fHaZFWvx7WdZNOv59i7uZTyQtWXXXvmzIznzOX8om0MWyofarIlHx4MOFNWUlXb55L/eLz+&#10;dMpZiMJWwpBVJV+rwC8mHz+cr9xYjWhOplKewYkN45Ur+TxGNy6KIOeqEeGAnLJQavKNiLj656Ly&#10;YgXvjSlGg8FJsSJfOU9ShQDpVafkk+xfayXjndZBRWZKjrfF/PX5O0vfYnIuxs9euHkt+2eIf3hF&#10;I2qLoFtXVyIKtvD1X66aWnoKpOOBpKYgrWupcg7IZjh4lc3DXDiVcwE5wW1pCv/Prbxd3ntWV6gd&#10;Z1Y0KNGjaiP7Qi0bJnZWLowBenCAxRbihOzlAcKUdKt9k/5Ih0EPntdbbpMzCeHhYHR6dgyVhO5w&#10;ODge4gI/xc7c+RC/KmpYOpTco3iZU7G8CbGDbiApWiBTV9e1MfmSGkZdGs+WAqU2MT8Szv9AGctW&#10;JT85ROhkZCmZd56NTRKVW6YPl1LvUsynuDYqYYz9rjQoy5m+EVtIqew2fkYnlEao9xj2+N2r3mPc&#10;5QGLHJls3Bo3tSWfs88ztqOs+rmhTHd41GYv73SM7aztSz+jao2O8NRNVHDyukbVbkSI98JjhFBp&#10;rIV4h482BNapP3E2J//7LXnCo7Oh5WyFkSx5+LUQXnFmvln0/Nnw6CjNcL4cHX8e4eL3NbN9jV00&#10;l4RWQF/jdfmY8NFsjtpT84TtMU1RoRJWInbJ4+Z4GbtFge0j1XSaQZhaJ+KNfXAyuU70pp58bJ+E&#10;d33jRvT8LW2GV4xf9W+HTZaWpotIus7NnQjuWO2Jx8Tn8ei3U1op+/eM2u3QyQsAAAD//wMAUEsD&#10;BBQABgAIAAAAIQANPohB4AAAAAsBAAAPAAAAZHJzL2Rvd25yZXYueG1sTI9BT4NAEIXvJv6HzZh4&#10;MXZRpEVkaYxRm3izVI23LTsCkZ0l7Bbw3zs96dxm3sub7+Xr2XZixMG3jhRcLSIQSJUzLdUKduXT&#10;ZQrCB01Gd45QwQ96WBenJ7nOjJvoFcdtqAWHkM+0giaEPpPSVw1a7ReuR2Ltyw1WB16HWppBTxxu&#10;O3kdRUtpdUv8odE9PjRYfW8PVsHnRf3x4ufntylO4v5xM5ard1MqdX4239+BCDiHPzMc8RkdCmba&#10;uwMZLzoFy/gmYSsLt1zhaODhy15BEqUpyCKX/zsUvwAAAP//AwBQSwECLQAUAAYACAAAACEAtoM4&#10;kv4AAADhAQAAEwAAAAAAAAAAAAAAAAAAAAAAW0NvbnRlbnRfVHlwZXNdLnhtbFBLAQItABQABgAI&#10;AAAAIQA4/SH/1gAAAJQBAAALAAAAAAAAAAAAAAAAAC8BAABfcmVscy8ucmVsc1BLAQItABQABgAI&#10;AAAAIQBcAh34iQIAAIsFAAAOAAAAAAAAAAAAAAAAAC4CAABkcnMvZTJvRG9jLnhtbFBLAQItABQA&#10;BgAIAAAAIQANPohB4AAAAAsBAAAPAAAAAAAAAAAAAAAAAOMEAABkcnMvZG93bnJldi54bWxQSwUG&#10;AAAAAAQABADzAAAA8AUAAAAA&#10;" fillcolor="white [3201]" stroked="f" strokeweight=".5pt">
                <v:textbox>
                  <w:txbxContent>
                    <w:p w:rsidR="005645F3" w:rsidRDefault="005645F3">
                      <w:r>
                        <w:rPr>
                          <w:noProof/>
                        </w:rPr>
                        <w:drawing>
                          <wp:inline distT="0" distB="0" distL="0" distR="0">
                            <wp:extent cx="2839720" cy="2813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 1 Recipe.JPG"/>
                                    <pic:cNvPicPr/>
                                  </pic:nvPicPr>
                                  <pic:blipFill>
                                    <a:blip r:embed="rId8">
                                      <a:extLst>
                                        <a:ext uri="{28A0092B-C50C-407E-A947-70E740481C1C}">
                                          <a14:useLocalDpi xmlns:a14="http://schemas.microsoft.com/office/drawing/2010/main" val="0"/>
                                        </a:ext>
                                      </a:extLst>
                                    </a:blip>
                                    <a:stretch>
                                      <a:fillRect/>
                                    </a:stretch>
                                  </pic:blipFill>
                                  <pic:spPr>
                                    <a:xfrm>
                                      <a:off x="0" y="0"/>
                                      <a:ext cx="2839720" cy="2813685"/>
                                    </a:xfrm>
                                    <a:prstGeom prst="rect">
                                      <a:avLst/>
                                    </a:prstGeom>
                                  </pic:spPr>
                                </pic:pic>
                              </a:graphicData>
                            </a:graphic>
                          </wp:inline>
                        </w:drawing>
                      </w:r>
                    </w:p>
                  </w:txbxContent>
                </v:textbox>
              </v:shape>
            </w:pict>
          </mc:Fallback>
        </mc:AlternateContent>
      </w:r>
      <w:r w:rsidR="007A587C" w:rsidRPr="007A587C">
        <w:rPr>
          <w:b/>
        </w:rPr>
        <w:t>Introduction Page</w:t>
      </w:r>
    </w:p>
    <w:p w:rsidR="007A587C" w:rsidRDefault="007A587C" w:rsidP="00915C79">
      <w:pPr>
        <w:pStyle w:val="ListParagraph"/>
        <w:numPr>
          <w:ilvl w:val="0"/>
          <w:numId w:val="1"/>
        </w:numPr>
        <w:spacing w:after="0"/>
      </w:pPr>
      <w:r>
        <w:t>Our Family Mission</w:t>
      </w:r>
    </w:p>
    <w:p w:rsidR="007A587C" w:rsidRDefault="007A587C" w:rsidP="007A587C">
      <w:pPr>
        <w:pStyle w:val="ListParagraph"/>
        <w:numPr>
          <w:ilvl w:val="1"/>
          <w:numId w:val="1"/>
        </w:numPr>
      </w:pPr>
      <w:r>
        <w:t>Collectively (with all members of the family) write down the mission you would like to accomplish from becoming a foster family</w:t>
      </w:r>
    </w:p>
    <w:p w:rsidR="007A587C" w:rsidRDefault="00915C79" w:rsidP="007A587C">
      <w:pPr>
        <w:pStyle w:val="ListParagraph"/>
        <w:numPr>
          <w:ilvl w:val="1"/>
          <w:numId w:val="1"/>
        </w:numPr>
      </w:pPr>
      <w:r>
        <w:t>Be sure to specific to your family and what your family has to offer</w:t>
      </w:r>
    </w:p>
    <w:p w:rsidR="007A587C" w:rsidRDefault="007A587C" w:rsidP="007A587C">
      <w:pPr>
        <w:pStyle w:val="ListParagraph"/>
        <w:numPr>
          <w:ilvl w:val="0"/>
          <w:numId w:val="1"/>
        </w:numPr>
      </w:pPr>
      <w:r>
        <w:t>Our Recipe for Fostering</w:t>
      </w:r>
    </w:p>
    <w:p w:rsidR="00915C79" w:rsidRDefault="00915C79" w:rsidP="00915C79">
      <w:pPr>
        <w:pStyle w:val="ListParagraph"/>
        <w:numPr>
          <w:ilvl w:val="1"/>
          <w:numId w:val="1"/>
        </w:numPr>
      </w:pPr>
      <w:r>
        <w:t xml:space="preserve">Develop a “recipe card” just like you would for your favorite family dish. Include all parts (ingredients) and steps (directions) to carry out the recipe successfully. </w:t>
      </w:r>
    </w:p>
    <w:p w:rsidR="007A587C" w:rsidRDefault="007A587C" w:rsidP="007A587C">
      <w:pPr>
        <w:pStyle w:val="ListParagraph"/>
        <w:numPr>
          <w:ilvl w:val="0"/>
          <w:numId w:val="1"/>
        </w:numPr>
      </w:pPr>
      <w:r>
        <w:t>Our Story and Our Why</w:t>
      </w:r>
    </w:p>
    <w:p w:rsidR="00915C79" w:rsidRDefault="00915C79" w:rsidP="00915C79">
      <w:pPr>
        <w:pStyle w:val="ListParagraph"/>
        <w:numPr>
          <w:ilvl w:val="1"/>
          <w:numId w:val="1"/>
        </w:numPr>
      </w:pPr>
      <w:r>
        <w:t>Write your family’s reason why and why decided to become a foster family.</w:t>
      </w:r>
    </w:p>
    <w:p w:rsidR="00915C79" w:rsidRDefault="00915C79" w:rsidP="00915C79">
      <w:pPr>
        <w:pStyle w:val="ListParagraph"/>
        <w:numPr>
          <w:ilvl w:val="1"/>
          <w:numId w:val="1"/>
        </w:numPr>
      </w:pPr>
      <w:r>
        <w:t>Tell a story of why you became foster family, or be specific to an event that opened your heart to fostering.</w:t>
      </w:r>
    </w:p>
    <w:p w:rsidR="00915C79" w:rsidRPr="00915C79" w:rsidRDefault="005645F3" w:rsidP="00915C79">
      <w:pPr>
        <w:spacing w:after="0"/>
        <w:rPr>
          <w:b/>
        </w:rPr>
      </w:pPr>
      <w:r>
        <w:rPr>
          <w:b/>
          <w:noProof/>
        </w:rPr>
        <mc:AlternateContent>
          <mc:Choice Requires="wps">
            <w:drawing>
              <wp:anchor distT="0" distB="0" distL="114300" distR="114300" simplePos="0" relativeHeight="251660288" behindDoc="0" locked="0" layoutInCell="1" allowOverlap="1">
                <wp:simplePos x="0" y="0"/>
                <wp:positionH relativeFrom="rightMargin">
                  <wp:posOffset>-57150</wp:posOffset>
                </wp:positionH>
                <wp:positionV relativeFrom="paragraph">
                  <wp:posOffset>118110</wp:posOffset>
                </wp:positionV>
                <wp:extent cx="3619500" cy="1952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619500" cy="195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5F3" w:rsidRDefault="005645F3">
                            <w:r>
                              <w:rPr>
                                <w:noProof/>
                              </w:rPr>
                              <w:drawing>
                                <wp:inline distT="0" distB="0" distL="0" distR="0">
                                  <wp:extent cx="1610035" cy="170518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3 Tree.JPG"/>
                                          <pic:cNvPicPr/>
                                        </pic:nvPicPr>
                                        <pic:blipFill>
                                          <a:blip r:embed="rId9">
                                            <a:extLst>
                                              <a:ext uri="{28A0092B-C50C-407E-A947-70E740481C1C}">
                                                <a14:useLocalDpi xmlns:a14="http://schemas.microsoft.com/office/drawing/2010/main" val="0"/>
                                              </a:ext>
                                            </a:extLst>
                                          </a:blip>
                                          <a:stretch>
                                            <a:fillRect/>
                                          </a:stretch>
                                        </pic:blipFill>
                                        <pic:spPr>
                                          <a:xfrm>
                                            <a:off x="0" y="0"/>
                                            <a:ext cx="1625406" cy="1721467"/>
                                          </a:xfrm>
                                          <a:prstGeom prst="rect">
                                            <a:avLst/>
                                          </a:prstGeom>
                                        </pic:spPr>
                                      </pic:pic>
                                    </a:graphicData>
                                  </a:graphic>
                                </wp:inline>
                              </w:drawing>
                            </w:r>
                            <w:r>
                              <w:rPr>
                                <w:noProof/>
                              </w:rPr>
                              <w:drawing>
                                <wp:inline distT="0" distB="0" distL="0" distR="0">
                                  <wp:extent cx="1687195" cy="1702936"/>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 4 Tree.JPG"/>
                                          <pic:cNvPicPr/>
                                        </pic:nvPicPr>
                                        <pic:blipFill>
                                          <a:blip r:embed="rId10">
                                            <a:extLst>
                                              <a:ext uri="{28A0092B-C50C-407E-A947-70E740481C1C}">
                                                <a14:useLocalDpi xmlns:a14="http://schemas.microsoft.com/office/drawing/2010/main" val="0"/>
                                              </a:ext>
                                            </a:extLst>
                                          </a:blip>
                                          <a:stretch>
                                            <a:fillRect/>
                                          </a:stretch>
                                        </pic:blipFill>
                                        <pic:spPr>
                                          <a:xfrm>
                                            <a:off x="0" y="0"/>
                                            <a:ext cx="1693164" cy="17089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4.5pt;margin-top:9.3pt;width:285pt;height:153.75pt;z-index:25166028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izVjAIAAJIFAAAOAAAAZHJzL2Uyb0RvYy54bWysVEtvGyEQvlfqf0Dc6/Ujdhsr68hN5KpS&#10;lES1q5wxCzEqMBSwd91f34FdP5rmkqqX3YH5Zob55nF13RhNdsIHBbakg16fEmE5VMo+l/T7avHh&#10;EyUhMlsxDVaUdC8CvZ69f3dVu6kYwgZ0JTxBJzZMa1fSTYxuWhSBb4RhoQdOWFRK8IZFPPrnovKs&#10;Ru9GF8N+f1LU4CvngYsQ8Pa2VdJZ9i+l4PFByiAi0SXFt8X89fm7Tt9idsWmz565jeLdM9g/vMIw&#10;ZTHo0dUti4xsvfrLlVHcQwAZexxMAVIqLnIOmM2g/yKb5YY5kXNBcoI70hT+n1t+v3v0RFUlHVFi&#10;mcESrUQTyWdoyCixU7swRdDSISw2eI1VPtwHvExJN9Kb9Md0COqR5/2R2+SM4+VoMrgc91HFUYfi&#10;cDIcJz/Fydz5EL8IMCQJJfVYvMwp292F2EIPkBQtgFbVQmmdD6lhxI32ZMew1DrmR6LzP1Dakrqk&#10;k9G4nx1bSOatZ22TG5FbpguXUm9TzFLca5Ew2n4TEinLmb4Sm3Eu7DF+RieUxFBvMezwp1e9xbjN&#10;Ay1yZLDxaGyUBZ+zzzN2oqz6caBMtniszVneSYzNusm9cuyANVR7bAwP7WAFxxcKi3fHQnxkHicJ&#10;C47bIT7gR2pA8qGTKNmA//XafcJjg6OWkhons6Th55Z5QYn+arH1LwcXF2mU8+Fi/HGIB3+uWZ9r&#10;7NbcAHbEAPeQ41lM+KgPovRgnnCJzFNUVDHLMXZJ40G8ie2+wCXExXyeQTi8jsU7u3Q8uU4sp9Zc&#10;NU/Mu65/I7b+PRxmmE1ftHGLTZYW5tsIUuUeTzy3rHb84+DnKemWVNos5+eMOq3S2W8AAAD//wMA&#10;UEsDBBQABgAIAAAAIQB3d0L84AAAAAkBAAAPAAAAZHJzL2Rvd25yZXYueG1sTI/NTsMwEITvSLyD&#10;tUhcUOukUUMJcSqE+JG40dAibm68JBHxOordJLw9ywmOOzOa/SbfzrYTIw6+daQgXkYgkCpnWqoV&#10;vJWPiw0IHzQZ3TlCBd/oYVucn+U6M26iVxx3oRZcQj7TCpoQ+kxKXzVotV+6Hom9TzdYHfgcamkG&#10;PXG57eQqilJpdUv8odE93jdYfe1OVsHHVf3+4uen/ZSsk/7heSyvD6ZU6vJivrsFEXAOf2H4xWd0&#10;KJjp6E5kvOgULG54SmB9k4Jgf53GLBwVJKs0Blnk8v+C4gcAAP//AwBQSwECLQAUAAYACAAAACEA&#10;toM4kv4AAADhAQAAEwAAAAAAAAAAAAAAAAAAAAAAW0NvbnRlbnRfVHlwZXNdLnhtbFBLAQItABQA&#10;BgAIAAAAIQA4/SH/1gAAAJQBAAALAAAAAAAAAAAAAAAAAC8BAABfcmVscy8ucmVsc1BLAQItABQA&#10;BgAIAAAAIQC10izVjAIAAJIFAAAOAAAAAAAAAAAAAAAAAC4CAABkcnMvZTJvRG9jLnhtbFBLAQIt&#10;ABQABgAIAAAAIQB3d0L84AAAAAkBAAAPAAAAAAAAAAAAAAAAAOYEAABkcnMvZG93bnJldi54bWxQ&#10;SwUGAAAAAAQABADzAAAA8wUAAAAA&#10;" fillcolor="white [3201]" stroked="f" strokeweight=".5pt">
                <v:textbox>
                  <w:txbxContent>
                    <w:p w:rsidR="005645F3" w:rsidRDefault="005645F3">
                      <w:r>
                        <w:rPr>
                          <w:noProof/>
                        </w:rPr>
                        <w:drawing>
                          <wp:inline distT="0" distB="0" distL="0" distR="0">
                            <wp:extent cx="1610035" cy="170518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3 Tree.JPG"/>
                                    <pic:cNvPicPr/>
                                  </pic:nvPicPr>
                                  <pic:blipFill>
                                    <a:blip r:embed="rId11">
                                      <a:extLst>
                                        <a:ext uri="{28A0092B-C50C-407E-A947-70E740481C1C}">
                                          <a14:useLocalDpi xmlns:a14="http://schemas.microsoft.com/office/drawing/2010/main" val="0"/>
                                        </a:ext>
                                      </a:extLst>
                                    </a:blip>
                                    <a:stretch>
                                      <a:fillRect/>
                                    </a:stretch>
                                  </pic:blipFill>
                                  <pic:spPr>
                                    <a:xfrm>
                                      <a:off x="0" y="0"/>
                                      <a:ext cx="1625406" cy="1721467"/>
                                    </a:xfrm>
                                    <a:prstGeom prst="rect">
                                      <a:avLst/>
                                    </a:prstGeom>
                                  </pic:spPr>
                                </pic:pic>
                              </a:graphicData>
                            </a:graphic>
                          </wp:inline>
                        </w:drawing>
                      </w:r>
                      <w:r>
                        <w:rPr>
                          <w:noProof/>
                        </w:rPr>
                        <w:drawing>
                          <wp:inline distT="0" distB="0" distL="0" distR="0">
                            <wp:extent cx="1687195" cy="1702936"/>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 4 Tree.JPG"/>
                                    <pic:cNvPicPr/>
                                  </pic:nvPicPr>
                                  <pic:blipFill>
                                    <a:blip r:embed="rId12">
                                      <a:extLst>
                                        <a:ext uri="{28A0092B-C50C-407E-A947-70E740481C1C}">
                                          <a14:useLocalDpi xmlns:a14="http://schemas.microsoft.com/office/drawing/2010/main" val="0"/>
                                        </a:ext>
                                      </a:extLst>
                                    </a:blip>
                                    <a:stretch>
                                      <a:fillRect/>
                                    </a:stretch>
                                  </pic:blipFill>
                                  <pic:spPr>
                                    <a:xfrm>
                                      <a:off x="0" y="0"/>
                                      <a:ext cx="1693164" cy="1708961"/>
                                    </a:xfrm>
                                    <a:prstGeom prst="rect">
                                      <a:avLst/>
                                    </a:prstGeom>
                                  </pic:spPr>
                                </pic:pic>
                              </a:graphicData>
                            </a:graphic>
                          </wp:inline>
                        </w:drawing>
                      </w:r>
                    </w:p>
                  </w:txbxContent>
                </v:textbox>
                <w10:wrap anchorx="margin"/>
              </v:shape>
            </w:pict>
          </mc:Fallback>
        </mc:AlternateContent>
      </w:r>
      <w:r w:rsidR="00915C79" w:rsidRPr="00915C79">
        <w:rPr>
          <w:b/>
        </w:rPr>
        <w:t>Family Tree Page</w:t>
      </w:r>
    </w:p>
    <w:p w:rsidR="007A587C" w:rsidRDefault="00915C79" w:rsidP="0024240B">
      <w:pPr>
        <w:jc w:val="center"/>
      </w:pPr>
      <w:r>
        <w:t>“There are two gifts we give our children; one is roots</w:t>
      </w:r>
      <w:r w:rsidR="0024240B">
        <w:t xml:space="preserve"> </w:t>
      </w:r>
      <w:r>
        <w:t>and the other is wings.”</w:t>
      </w:r>
    </w:p>
    <w:p w:rsidR="00915C79" w:rsidRDefault="00915C79" w:rsidP="00915C79">
      <w:pPr>
        <w:pStyle w:val="ListParagraph"/>
        <w:numPr>
          <w:ilvl w:val="0"/>
          <w:numId w:val="4"/>
        </w:numPr>
      </w:pPr>
      <w:r>
        <w:t xml:space="preserve">Develop a family tree that represents all members of your biological and adoptive family </w:t>
      </w:r>
    </w:p>
    <w:p w:rsidR="00915C79" w:rsidRDefault="00915C79" w:rsidP="00915C79">
      <w:pPr>
        <w:pStyle w:val="ListParagraph"/>
        <w:numPr>
          <w:ilvl w:val="1"/>
          <w:numId w:val="4"/>
        </w:numPr>
      </w:pPr>
      <w:r>
        <w:t>Use leaves to represent the family members that hav</w:t>
      </w:r>
      <w:r w:rsidR="00D87886">
        <w:t xml:space="preserve">e become rooted to your family </w:t>
      </w:r>
      <w:r>
        <w:t xml:space="preserve">biological and/or adoptive. </w:t>
      </w:r>
    </w:p>
    <w:p w:rsidR="00915C79" w:rsidRDefault="00915C79" w:rsidP="00915C79">
      <w:pPr>
        <w:pStyle w:val="ListParagraph"/>
        <w:numPr>
          <w:ilvl w:val="1"/>
          <w:numId w:val="4"/>
        </w:numPr>
      </w:pPr>
      <w:r>
        <w:t xml:space="preserve">Add little birds to represent each foster child that has been reunified to their biological family. </w:t>
      </w:r>
    </w:p>
    <w:p w:rsidR="007349BC" w:rsidRDefault="005645F3" w:rsidP="007349BC">
      <w:pPr>
        <w:spacing w:after="0"/>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3952875</wp:posOffset>
                </wp:positionH>
                <wp:positionV relativeFrom="paragraph">
                  <wp:posOffset>7620</wp:posOffset>
                </wp:positionV>
                <wp:extent cx="2990850" cy="2905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990850" cy="2905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5F3" w:rsidRDefault="005645F3">
                            <w:r>
                              <w:rPr>
                                <w:noProof/>
                              </w:rPr>
                              <w:drawing>
                                <wp:inline distT="0" distB="0" distL="0" distR="0">
                                  <wp:extent cx="2377917" cy="27432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ster defination.JPG"/>
                                          <pic:cNvPicPr/>
                                        </pic:nvPicPr>
                                        <pic:blipFill>
                                          <a:blip r:embed="rId13">
                                            <a:extLst>
                                              <a:ext uri="{28A0092B-C50C-407E-A947-70E740481C1C}">
                                                <a14:useLocalDpi xmlns:a14="http://schemas.microsoft.com/office/drawing/2010/main" val="0"/>
                                              </a:ext>
                                            </a:extLst>
                                          </a:blip>
                                          <a:stretch>
                                            <a:fillRect/>
                                          </a:stretch>
                                        </pic:blipFill>
                                        <pic:spPr>
                                          <a:xfrm>
                                            <a:off x="0" y="0"/>
                                            <a:ext cx="2396645" cy="2764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11.25pt;margin-top:.6pt;width:235.5pt;height:2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ePjgIAAJIFAAAOAAAAZHJzL2Uyb0RvYy54bWysVE1v2zAMvQ/YfxB0X514TdcEdYqsRYcB&#10;RVssHXpWZKkRJomapMTOfv0o2U6yrpcOu9gS+UiKjx8Xl63RZCt8UGArOj4ZUSIsh1rZ54p+f7z5&#10;cE5JiMzWTIMVFd2JQC/n799dNG4mSliDroUn6MSGWeMquo7RzYoi8LUwLJyAExaVErxhEa/+uag9&#10;a9C70UU5Gp0VDfjaeeAiBJRed0o6z/6lFDzeSxlEJLqi+LaYvz5/V+lbzC/Y7Nkzt1a8fwb7h1cY&#10;piwG3bu6ZpGRjVd/uTKKewgg4wkHU4CUioucA2YzHr3IZrlmTuRckJzg9jSF/+eW320fPFF1Rc8o&#10;scxgiR5FG8lnaMlZYqdxYYagpUNYbFGMVR7kAYUp6VZ6k/6YDkE98rzbc5uccRSW0+nofIIqjrpy&#10;OpqMy0nyUxzMnQ/xiwBD0qGiHouXOWXb2xA76ABJ0QJoVd8orfMlNYy40p5sGZZax/xIdP4HSlvS&#10;YKYf8R3JyEIy7zxrmyQit0wfLqXepZhPcadFwmj7TUikLGf6SmzGubD7+BmdUBJDvcWwxx9e9Rbj&#10;Lg+0yJHBxr2xURZ8zj7P2IGy+sdAmezwWJujvNMxtqs290o5dMAK6h02hodusILjNwqLd8tCfGAe&#10;JwkLjtsh3uNHakDyoT9Rsgb/6zV5wmODo5aSBiezouHnhnlBif5qsfWn49PTNMr5cjr5VOLFH2tW&#10;xxq7MVeAHTHGPeR4PiZ81MNRejBPuEQWKSqqmOUYu6JxOF7Fbl/gEuJiscggHF7H4q1dOp5cJ5ZT&#10;az62T8y7vn8jtv4dDDPMZi/auMMmSwuLTQSpco8nnjtWe/5x8POU9EsqbZbje0YdVun8NwAAAP//&#10;AwBQSwMEFAAGAAgAAAAhADj02rrgAAAACgEAAA8AAABkcnMvZG93bnJldi54bWxMj01Pg0AQhu8m&#10;/ofNmHgxdhGkrcjSGKM28WbxI9627AhEdpawW8B/7/Skx5nnzTvP5JvZdmLEwbeOFFwtIhBIlTMt&#10;1Qpey8fLNQgfNBndOUIFP+hhU5ye5DozbqIXHHehFlxCPtMKmhD6TEpfNWi1X7geidmXG6wOPA61&#10;NIOeuNx2Mo6ipbS6Jb7Q6B7vG6y+dwer4POi/nj289PblKRJ/7Ady9W7KZU6P5vvbkEEnMNfGI76&#10;rA4FO+3dgYwXnYJlHKccZRCDOPLoJuHFXsF1ul6BLHL5/4XiFwAA//8DAFBLAQItABQABgAIAAAA&#10;IQC2gziS/gAAAOEBAAATAAAAAAAAAAAAAAAAAAAAAABbQ29udGVudF9UeXBlc10ueG1sUEsBAi0A&#10;FAAGAAgAAAAhADj9If/WAAAAlAEAAAsAAAAAAAAAAAAAAAAALwEAAF9yZWxzLy5yZWxzUEsBAi0A&#10;FAAGAAgAAAAhAM/Kh4+OAgAAkgUAAA4AAAAAAAAAAAAAAAAALgIAAGRycy9lMm9Eb2MueG1sUEsB&#10;Ai0AFAAGAAgAAAAhADj02rrgAAAACgEAAA8AAAAAAAAAAAAAAAAA6AQAAGRycy9kb3ducmV2Lnht&#10;bFBLBQYAAAAABAAEAPMAAAD1BQAAAAA=&#10;" fillcolor="white [3201]" stroked="f" strokeweight=".5pt">
                <v:textbox>
                  <w:txbxContent>
                    <w:p w:rsidR="005645F3" w:rsidRDefault="005645F3">
                      <w:r>
                        <w:rPr>
                          <w:noProof/>
                        </w:rPr>
                        <w:drawing>
                          <wp:inline distT="0" distB="0" distL="0" distR="0">
                            <wp:extent cx="2377917" cy="27432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ster defination.JPG"/>
                                    <pic:cNvPicPr/>
                                  </pic:nvPicPr>
                                  <pic:blipFill>
                                    <a:blip r:embed="rId14">
                                      <a:extLst>
                                        <a:ext uri="{28A0092B-C50C-407E-A947-70E740481C1C}">
                                          <a14:useLocalDpi xmlns:a14="http://schemas.microsoft.com/office/drawing/2010/main" val="0"/>
                                        </a:ext>
                                      </a:extLst>
                                    </a:blip>
                                    <a:stretch>
                                      <a:fillRect/>
                                    </a:stretch>
                                  </pic:blipFill>
                                  <pic:spPr>
                                    <a:xfrm>
                                      <a:off x="0" y="0"/>
                                      <a:ext cx="2396645" cy="2764805"/>
                                    </a:xfrm>
                                    <a:prstGeom prst="rect">
                                      <a:avLst/>
                                    </a:prstGeom>
                                  </pic:spPr>
                                </pic:pic>
                              </a:graphicData>
                            </a:graphic>
                          </wp:inline>
                        </w:drawing>
                      </w:r>
                    </w:p>
                  </w:txbxContent>
                </v:textbox>
              </v:shape>
            </w:pict>
          </mc:Fallback>
        </mc:AlternateContent>
      </w:r>
      <w:r w:rsidR="007349BC" w:rsidRPr="007349BC">
        <w:rPr>
          <w:b/>
        </w:rPr>
        <w:t>What Fostering Means to Me?</w:t>
      </w:r>
      <w:r w:rsidR="007349BC">
        <w:rPr>
          <w:b/>
        </w:rPr>
        <w:t xml:space="preserve"> </w:t>
      </w:r>
    </w:p>
    <w:p w:rsidR="007349BC" w:rsidRPr="007349BC" w:rsidRDefault="007349BC" w:rsidP="007349BC">
      <w:pPr>
        <w:pStyle w:val="ListParagraph"/>
        <w:numPr>
          <w:ilvl w:val="0"/>
          <w:numId w:val="4"/>
        </w:numPr>
        <w:rPr>
          <w:b/>
        </w:rPr>
      </w:pPr>
      <w:r>
        <w:t xml:space="preserve">This page is to be specific to each biological child, allow them a space to verbalize how they feel about fostering and what they expect is going to happen. </w:t>
      </w:r>
    </w:p>
    <w:p w:rsidR="007349BC" w:rsidRPr="007349BC" w:rsidRDefault="007349BC" w:rsidP="007349BC">
      <w:pPr>
        <w:pStyle w:val="ListParagraph"/>
        <w:numPr>
          <w:ilvl w:val="1"/>
          <w:numId w:val="4"/>
        </w:numPr>
        <w:rPr>
          <w:b/>
        </w:rPr>
      </w:pPr>
      <w:r>
        <w:t xml:space="preserve">You could also include sections of this pages that represents different ages and how they felt about fostering at each age. </w:t>
      </w:r>
    </w:p>
    <w:p w:rsidR="007349BC" w:rsidRPr="007349BC" w:rsidRDefault="007349BC" w:rsidP="007349BC">
      <w:pPr>
        <w:pStyle w:val="ListParagraph"/>
        <w:numPr>
          <w:ilvl w:val="1"/>
          <w:numId w:val="4"/>
        </w:numPr>
        <w:spacing w:after="0"/>
        <w:rPr>
          <w:b/>
        </w:rPr>
      </w:pPr>
      <w:r>
        <w:t xml:space="preserve">You can include the actual definition of foster to compare. </w:t>
      </w:r>
    </w:p>
    <w:p w:rsidR="005645F3" w:rsidRDefault="005645F3">
      <w:pPr>
        <w:rPr>
          <w:b/>
        </w:rPr>
      </w:pPr>
      <w:r>
        <w:rPr>
          <w:b/>
        </w:rPr>
        <w:br w:type="page"/>
      </w:r>
    </w:p>
    <w:p w:rsidR="007349BC" w:rsidRPr="007349BC" w:rsidRDefault="005645F3" w:rsidP="007349BC">
      <w:pPr>
        <w:pStyle w:val="ListParagraph"/>
        <w:spacing w:after="0"/>
        <w:ind w:left="1440"/>
        <w:rPr>
          <w:b/>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3895725</wp:posOffset>
                </wp:positionH>
                <wp:positionV relativeFrom="paragraph">
                  <wp:posOffset>-521970</wp:posOffset>
                </wp:positionV>
                <wp:extent cx="2867025" cy="33432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867025" cy="3343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5F3" w:rsidRDefault="005645F3">
                            <w:r>
                              <w:rPr>
                                <w:noProof/>
                              </w:rPr>
                              <w:drawing>
                                <wp:inline distT="0" distB="0" distL="0" distR="0">
                                  <wp:extent cx="2447925" cy="32082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are defination.JPG"/>
                                          <pic:cNvPicPr/>
                                        </pic:nvPicPr>
                                        <pic:blipFill>
                                          <a:blip r:embed="rId15">
                                            <a:extLst>
                                              <a:ext uri="{28A0092B-C50C-407E-A947-70E740481C1C}">
                                                <a14:useLocalDpi xmlns:a14="http://schemas.microsoft.com/office/drawing/2010/main" val="0"/>
                                              </a:ext>
                                            </a:extLst>
                                          </a:blip>
                                          <a:stretch>
                                            <a:fillRect/>
                                          </a:stretch>
                                        </pic:blipFill>
                                        <pic:spPr>
                                          <a:xfrm>
                                            <a:off x="0" y="0"/>
                                            <a:ext cx="2480690" cy="3251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06.75pt;margin-top:-41.1pt;width:225.75pt;height:2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njwIAAJIFAAAOAAAAZHJzL2Uyb0RvYy54bWysVE1v2zAMvQ/YfxB0X53PNgvqFFmLDgOK&#10;tlg79KzIUiNMEjVJiZ39+lKynWRdLx12sSnxkRTJR55fNEaTrfBBgS3p8GRAibAcKmWfS/rj8frT&#10;jJIQma2YBitKuhOBXiw+fjiv3VyMYA26Ep6gExvmtSvpOkY3L4rA18KwcAJOWFRK8IZFPPrnovKs&#10;Ru9GF6PB4LSowVfOAxch4O1Vq6SL7F9KweOdlEFEokuKb4v56/N3lb7F4pzNnz1za8W7Z7B/eIVh&#10;ymLQvasrFhnZePWXK6O4hwAynnAwBUipuMg5YDbDwatsHtbMiZwLFie4fZnC/3PLb7f3nqiqpNgo&#10;ywy26FE0kXyBhsxSdWoX5gh6cAiLDV5jl/v7gJcp6UZ6k/6YDkE91nm3r21yxvFyNDs9G4ymlHDU&#10;jceT8ehsmvwUB3PnQ/wqwJAklNRj83JN2fYmxBbaQ1K0AFpV10rrfEiEEZfaky3DVuuYH4nO/0Bp&#10;S+qSno6ng+zYQjJvPWub3IhMmS5cSr1NMUtxp0XCaPtdSCxZzvSN2IxzYffxMzqhJIZ6j2GHP7zq&#10;PcZtHmiRI4ONe2OjLPicfZ6xQ8mqn33JZIvH3hzlncTYrJrMlXHPgBVUOySGh3awguPXCpt3w0K8&#10;Zx4nCbmA2yHe4UdqwOJDJ1GyBv/7rfuER4KjlpIaJ7Ok4deGeUGJ/maR+p+Hk0ka5XyYTM9GePDH&#10;mtWxxm7MJSAjhriHHM9iwkfdi9KDecIlskxRUcUsx9gljb14Gdt9gUuIi+Uyg3B4HYs39sHx5DpV&#10;OVHzsXli3nX8jUj9W+hnmM1f0bjFJksLy00EqTLHU53bqnb1x8HPU9ItqbRZjs8ZdVilixcAAAD/&#10;/wMAUEsDBBQABgAIAAAAIQBR16PB4wAAAAwBAAAPAAAAZHJzL2Rvd25yZXYueG1sTI/LasMwEEX3&#10;hfyDmEA3JZHjV4PrcSilD+gucR90p1hT29SSjKXY7t9XWTXLYQ73npvvZtWxkQbbGo2wWQfASFdG&#10;trpGeCufVltg1gktRWc0IfyShV2xuMpFJs2k9zQeXM18iLaZQGic6zPObdWQEnZtetL+920GJZw/&#10;h5rLQUw+XHU8DIKUK9Fq39CInh4aqn4OJ4XwdVN/vtr5+X2Kkqh/fBnL2w9ZIl4v5/s7YI5m9w/D&#10;Wd+rQ+GdjuakpWUdQrqJEo8irLZhCOxMBGni5x0R4jiOgBc5vxxR/AEAAP//AwBQSwECLQAUAAYA&#10;CAAAACEAtoM4kv4AAADhAQAAEwAAAAAAAAAAAAAAAAAAAAAAW0NvbnRlbnRfVHlwZXNdLnhtbFBL&#10;AQItABQABgAIAAAAIQA4/SH/1gAAAJQBAAALAAAAAAAAAAAAAAAAAC8BAABfcmVscy8ucmVsc1BL&#10;AQItABQABgAIAAAAIQD+t1AnjwIAAJIFAAAOAAAAAAAAAAAAAAAAAC4CAABkcnMvZTJvRG9jLnht&#10;bFBLAQItABQABgAIAAAAIQBR16PB4wAAAAwBAAAPAAAAAAAAAAAAAAAAAOkEAABkcnMvZG93bnJl&#10;di54bWxQSwUGAAAAAAQABADzAAAA+QUAAAAA&#10;" fillcolor="white [3201]" stroked="f" strokeweight=".5pt">
                <v:textbox>
                  <w:txbxContent>
                    <w:p w:rsidR="005645F3" w:rsidRDefault="005645F3">
                      <w:r>
                        <w:rPr>
                          <w:noProof/>
                        </w:rPr>
                        <w:drawing>
                          <wp:inline distT="0" distB="0" distL="0" distR="0">
                            <wp:extent cx="2447925" cy="32082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are defination.JPG"/>
                                    <pic:cNvPicPr/>
                                  </pic:nvPicPr>
                                  <pic:blipFill>
                                    <a:blip r:embed="rId16">
                                      <a:extLst>
                                        <a:ext uri="{28A0092B-C50C-407E-A947-70E740481C1C}">
                                          <a14:useLocalDpi xmlns:a14="http://schemas.microsoft.com/office/drawing/2010/main" val="0"/>
                                        </a:ext>
                                      </a:extLst>
                                    </a:blip>
                                    <a:stretch>
                                      <a:fillRect/>
                                    </a:stretch>
                                  </pic:blipFill>
                                  <pic:spPr>
                                    <a:xfrm>
                                      <a:off x="0" y="0"/>
                                      <a:ext cx="2480690" cy="3251160"/>
                                    </a:xfrm>
                                    <a:prstGeom prst="rect">
                                      <a:avLst/>
                                    </a:prstGeom>
                                  </pic:spPr>
                                </pic:pic>
                              </a:graphicData>
                            </a:graphic>
                          </wp:inline>
                        </w:drawing>
                      </w:r>
                    </w:p>
                  </w:txbxContent>
                </v:textbox>
              </v:shape>
            </w:pict>
          </mc:Fallback>
        </mc:AlternateContent>
      </w:r>
    </w:p>
    <w:p w:rsidR="007349BC" w:rsidRDefault="007349BC" w:rsidP="007349BC">
      <w:pPr>
        <w:spacing w:after="0"/>
        <w:rPr>
          <w:b/>
        </w:rPr>
      </w:pPr>
      <w:r>
        <w:rPr>
          <w:b/>
        </w:rPr>
        <w:t>What Do I Have to Share?</w:t>
      </w:r>
    </w:p>
    <w:p w:rsidR="007349BC" w:rsidRPr="007349BC" w:rsidRDefault="007349BC" w:rsidP="007349BC">
      <w:pPr>
        <w:pStyle w:val="ListParagraph"/>
        <w:numPr>
          <w:ilvl w:val="0"/>
          <w:numId w:val="4"/>
        </w:numPr>
        <w:spacing w:after="0"/>
        <w:rPr>
          <w:b/>
        </w:rPr>
      </w:pPr>
      <w:r>
        <w:t>This page is again specific to each biological child, allow them a space to verbalize what they think has to be shared with a foster child(</w:t>
      </w:r>
      <w:proofErr w:type="spellStart"/>
      <w:r>
        <w:t>ren</w:t>
      </w:r>
      <w:proofErr w:type="spellEnd"/>
      <w:r>
        <w:t>)</w:t>
      </w:r>
    </w:p>
    <w:p w:rsidR="007349BC" w:rsidRPr="005645F3" w:rsidRDefault="007349BC" w:rsidP="007349BC">
      <w:pPr>
        <w:pStyle w:val="ListParagraph"/>
        <w:numPr>
          <w:ilvl w:val="1"/>
          <w:numId w:val="4"/>
        </w:numPr>
        <w:spacing w:after="0"/>
        <w:rPr>
          <w:b/>
        </w:rPr>
      </w:pPr>
      <w:r>
        <w:t>At first the items identified will probably be tangible items</w:t>
      </w:r>
      <w:r w:rsidR="00D87886">
        <w:t xml:space="preserve"> (ex.</w:t>
      </w:r>
      <w:r>
        <w:t xml:space="preserve"> toys, my room, food), but as the biological child grow so will the page. The child will begin to identify many other things that is shared amongst the foster family (i.e. my mom, my dad, my time)</w:t>
      </w:r>
    </w:p>
    <w:p w:rsidR="005645F3" w:rsidRDefault="005645F3" w:rsidP="005645F3">
      <w:pPr>
        <w:spacing w:after="0"/>
        <w:rPr>
          <w:b/>
        </w:rPr>
      </w:pPr>
    </w:p>
    <w:p w:rsidR="005645F3" w:rsidRDefault="005645F3" w:rsidP="005645F3">
      <w:pPr>
        <w:spacing w:after="0"/>
        <w:rPr>
          <w:b/>
        </w:rPr>
      </w:pPr>
    </w:p>
    <w:p w:rsidR="005645F3" w:rsidRDefault="005645F3" w:rsidP="005645F3">
      <w:pPr>
        <w:spacing w:after="0"/>
        <w:rPr>
          <w:b/>
        </w:rPr>
      </w:pPr>
    </w:p>
    <w:p w:rsidR="005645F3" w:rsidRDefault="005645F3" w:rsidP="005645F3">
      <w:pPr>
        <w:spacing w:after="0"/>
        <w:rPr>
          <w:b/>
        </w:rPr>
      </w:pPr>
    </w:p>
    <w:p w:rsidR="005645F3" w:rsidRDefault="005645F3" w:rsidP="005645F3">
      <w:pPr>
        <w:spacing w:after="0"/>
        <w:rPr>
          <w:b/>
        </w:rPr>
      </w:pPr>
    </w:p>
    <w:p w:rsidR="005645F3" w:rsidRPr="005645F3" w:rsidRDefault="005645F3" w:rsidP="005645F3">
      <w:pPr>
        <w:spacing w:after="0"/>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3914775</wp:posOffset>
                </wp:positionH>
                <wp:positionV relativeFrom="paragraph">
                  <wp:posOffset>88264</wp:posOffset>
                </wp:positionV>
                <wp:extent cx="2876550" cy="27336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876550" cy="2733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5F3" w:rsidRDefault="005645F3">
                            <w:r>
                              <w:rPr>
                                <w:noProof/>
                              </w:rPr>
                              <w:drawing>
                                <wp:inline distT="0" distB="0" distL="0" distR="0">
                                  <wp:extent cx="2388489" cy="2505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g 6 butterfly.JPG"/>
                                          <pic:cNvPicPr/>
                                        </pic:nvPicPr>
                                        <pic:blipFill>
                                          <a:blip r:embed="rId17">
                                            <a:extLst>
                                              <a:ext uri="{28A0092B-C50C-407E-A947-70E740481C1C}">
                                                <a14:useLocalDpi xmlns:a14="http://schemas.microsoft.com/office/drawing/2010/main" val="0"/>
                                              </a:ext>
                                            </a:extLst>
                                          </a:blip>
                                          <a:stretch>
                                            <a:fillRect/>
                                          </a:stretch>
                                        </pic:blipFill>
                                        <pic:spPr>
                                          <a:xfrm>
                                            <a:off x="0" y="0"/>
                                            <a:ext cx="2395856" cy="2512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308.25pt;margin-top:6.95pt;width:226.5pt;height:2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czjgIAAJQFAAAOAAAAZHJzL2Uyb0RvYy54bWysVNtOGzEQfa/Uf7D8XjYJudCIDUpBVJVQ&#10;QYWKZ8drk1W9Htc2yaZf32NvbqW8UPVl1545M+M5czm/aBvDVsqHmmzJ+yc9zpSVVNX2qeTfH64/&#10;nHEWorCVMGRVyTcq8IvZ+3fnazdVA1qSqZRncGLDdO1KvozRTYsiyKVqRDghpyyUmnwjIq7+qai8&#10;WMN7Y4pBrzcu1uQr50mqECC96pR8lv1rrWS81TqoyEzJ8baYvz5/F+lbzM7F9MkLt6zl9hniH17R&#10;iNoi6N7VlYiCPfv6L1dNLT0F0vFEUlOQ1rVUOQdk0++9yOZ+KZzKuYCc4PY0hf/nVn5d3XlWV6gd&#10;6LGiQY0eVBvZJ2oZROBn7cIUsHsHYGwhB3YnDxCmtFvtm/RHQgx6uNrs2U3eJISDs8l4NIJKQjeY&#10;nJ6OJ6PkpziYOx/iZ0UNS4eSe5QvsypWNyF20B0kRQtk6uq6NiZfUsuoS+PZSqDYJuZHwvkfKGPZ&#10;uuTjU7wjGVlK5p1nY5NE5abZhkupdynmU9wYlTDGflMapOVMX4ktpFR2Hz+jE0oj1FsMt/jDq95i&#10;3OUBixyZbNwbN7Uln7PPU3agrPqxo0x3eNTmKO90jO2izd0y3HXAgqoNGsNTN1rByesaxbsRId4J&#10;j1lCwbEf4i0+2hDIp+2JsyX5X6/JEx4tDi1na8xmycPPZ+EVZ+aLRfN/7A+HcBvzZTiaDHDxx5rF&#10;scY+N5eEjuhjEzmZjwkfze6oPTWPWCPzFBUqYSVilzzujpex2xhYQ1LN5xmE8XUi3th7J5PrxHJq&#10;zYf2UXi37d+I1v9KuykW0xdt3GGTpaX5cyRd5x5PPHesbvnH6Ocp2a6ptFuO7xl1WKaz3wAAAP//&#10;AwBQSwMEFAAGAAgAAAAhAPiFb8LhAAAACwEAAA8AAABkcnMvZG93bnJldi54bWxMj0tPwzAQhO9I&#10;/Q/WVuKCqFNCAw1xKoR4SNza8BA3N16SiHgdxW4S/j3bE93b7oxmv8k2k23FgL1vHClYLiIQSKUz&#10;DVUK3oqny1sQPmgyunWECn7RwyafnWU6NW6kLQ67UAkOIZ9qBXUIXSqlL2u02i9ch8Tat+utDrz2&#10;lTS9HjnctvIqihJpdUP8odYdPtRY/uwOVsHXRfX56qfn9zFexd3jy1DcfJhCqfP5dH8HIuAU/s1w&#10;xGd0yJlp7w5kvGgVJMtkxVYW4jWIoyFK1nzZK7jmAZln8rRD/gcAAP//AwBQSwECLQAUAAYACAAA&#10;ACEAtoM4kv4AAADhAQAAEwAAAAAAAAAAAAAAAAAAAAAAW0NvbnRlbnRfVHlwZXNdLnhtbFBLAQIt&#10;ABQABgAIAAAAIQA4/SH/1gAAAJQBAAALAAAAAAAAAAAAAAAAAC8BAABfcmVscy8ucmVsc1BLAQIt&#10;ABQABgAIAAAAIQA1lpczjgIAAJQFAAAOAAAAAAAAAAAAAAAAAC4CAABkcnMvZTJvRG9jLnhtbFBL&#10;AQItABQABgAIAAAAIQD4hW/C4QAAAAsBAAAPAAAAAAAAAAAAAAAAAOgEAABkcnMvZG93bnJldi54&#10;bWxQSwUGAAAAAAQABADzAAAA9gUAAAAA&#10;" fillcolor="white [3201]" stroked="f" strokeweight=".5pt">
                <v:textbox>
                  <w:txbxContent>
                    <w:p w:rsidR="005645F3" w:rsidRDefault="005645F3">
                      <w:r>
                        <w:rPr>
                          <w:noProof/>
                        </w:rPr>
                        <w:drawing>
                          <wp:inline distT="0" distB="0" distL="0" distR="0">
                            <wp:extent cx="2388489" cy="2505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g 6 butterfly.JPG"/>
                                    <pic:cNvPicPr/>
                                  </pic:nvPicPr>
                                  <pic:blipFill>
                                    <a:blip r:embed="rId18">
                                      <a:extLst>
                                        <a:ext uri="{28A0092B-C50C-407E-A947-70E740481C1C}">
                                          <a14:useLocalDpi xmlns:a14="http://schemas.microsoft.com/office/drawing/2010/main" val="0"/>
                                        </a:ext>
                                      </a:extLst>
                                    </a:blip>
                                    <a:stretch>
                                      <a:fillRect/>
                                    </a:stretch>
                                  </pic:blipFill>
                                  <pic:spPr>
                                    <a:xfrm>
                                      <a:off x="0" y="0"/>
                                      <a:ext cx="2395856" cy="2512801"/>
                                    </a:xfrm>
                                    <a:prstGeom prst="rect">
                                      <a:avLst/>
                                    </a:prstGeom>
                                  </pic:spPr>
                                </pic:pic>
                              </a:graphicData>
                            </a:graphic>
                          </wp:inline>
                        </w:drawing>
                      </w:r>
                    </w:p>
                  </w:txbxContent>
                </v:textbox>
              </v:shape>
            </w:pict>
          </mc:Fallback>
        </mc:AlternateContent>
      </w:r>
    </w:p>
    <w:p w:rsidR="007349BC" w:rsidRDefault="007349BC" w:rsidP="007349BC">
      <w:pPr>
        <w:spacing w:after="0"/>
        <w:rPr>
          <w:b/>
        </w:rPr>
      </w:pPr>
      <w:r w:rsidRPr="00D87886">
        <w:rPr>
          <w:b/>
        </w:rPr>
        <w:t>Foster Child Pages</w:t>
      </w:r>
      <w:r w:rsidR="00D87886" w:rsidRPr="00D87886">
        <w:rPr>
          <w:b/>
        </w:rPr>
        <w:t xml:space="preserve"> (two pages each)</w:t>
      </w:r>
    </w:p>
    <w:p w:rsidR="00D87886" w:rsidRPr="00D87886" w:rsidRDefault="00D87886" w:rsidP="00D87886">
      <w:pPr>
        <w:pStyle w:val="ListParagraph"/>
        <w:numPr>
          <w:ilvl w:val="0"/>
          <w:numId w:val="4"/>
        </w:numPr>
        <w:spacing w:after="0"/>
      </w:pPr>
      <w:r>
        <w:t>Create pages for each of the foster child that come into your home, this way the family or child can reflect upon the child for comfort</w:t>
      </w:r>
    </w:p>
    <w:p w:rsidR="00D87886" w:rsidRPr="00D87886" w:rsidRDefault="00D87886" w:rsidP="007349BC">
      <w:pPr>
        <w:spacing w:after="0"/>
        <w:rPr>
          <w:b/>
          <w:i/>
        </w:rPr>
      </w:pPr>
      <w:r w:rsidRPr="00D87886">
        <w:rPr>
          <w:b/>
          <w:i/>
        </w:rPr>
        <w:t>Page 1</w:t>
      </w:r>
    </w:p>
    <w:p w:rsidR="00D87886" w:rsidRDefault="00D87886" w:rsidP="00D87886">
      <w:pPr>
        <w:pStyle w:val="ListParagraph"/>
        <w:numPr>
          <w:ilvl w:val="0"/>
          <w:numId w:val="4"/>
        </w:numPr>
        <w:spacing w:after="0"/>
      </w:pPr>
      <w:r w:rsidRPr="00D87886">
        <w:t>A letter from the foster child to your biological child</w:t>
      </w:r>
    </w:p>
    <w:p w:rsidR="00D87886" w:rsidRDefault="00D87886" w:rsidP="00D87886">
      <w:pPr>
        <w:pStyle w:val="ListParagraph"/>
        <w:numPr>
          <w:ilvl w:val="0"/>
          <w:numId w:val="4"/>
        </w:numPr>
        <w:spacing w:after="0"/>
      </w:pPr>
      <w:r>
        <w:t>A questionnaire completed by your biological child about the foster child (ex. My favorite memories of this child, I will remember this about this child)</w:t>
      </w:r>
    </w:p>
    <w:p w:rsidR="00D87886" w:rsidRDefault="00D87886" w:rsidP="00D87886">
      <w:pPr>
        <w:pStyle w:val="ListParagraph"/>
        <w:numPr>
          <w:ilvl w:val="0"/>
          <w:numId w:val="4"/>
        </w:numPr>
        <w:spacing w:after="0"/>
      </w:pPr>
      <w:r>
        <w:t>All of the foster child’s favorites (ex. Favorite thing to do with foster family)</w:t>
      </w:r>
    </w:p>
    <w:p w:rsidR="00D87886" w:rsidRDefault="00D87886" w:rsidP="00D87886">
      <w:pPr>
        <w:spacing w:after="0"/>
        <w:rPr>
          <w:b/>
          <w:i/>
        </w:rPr>
      </w:pPr>
      <w:r w:rsidRPr="00D87886">
        <w:rPr>
          <w:b/>
          <w:i/>
        </w:rPr>
        <w:t>Page 2</w:t>
      </w:r>
    </w:p>
    <w:p w:rsidR="00D87886" w:rsidRDefault="00D87886" w:rsidP="00D87886">
      <w:pPr>
        <w:pStyle w:val="ListParagraph"/>
        <w:numPr>
          <w:ilvl w:val="0"/>
          <w:numId w:val="5"/>
        </w:numPr>
        <w:spacing w:after="0"/>
      </w:pPr>
      <w:r>
        <w:t>Include pictures of the foster child with the foster family</w:t>
      </w:r>
    </w:p>
    <w:p w:rsidR="00D87886" w:rsidRPr="00D87886" w:rsidRDefault="005645F3" w:rsidP="00D87886">
      <w:pPr>
        <w:pStyle w:val="ListParagraph"/>
        <w:numPr>
          <w:ilvl w:val="0"/>
          <w:numId w:val="5"/>
        </w:numPr>
        <w:spacing w:after="0"/>
      </w:pPr>
      <w:r>
        <w:rPr>
          <w:noProof/>
        </w:rPr>
        <mc:AlternateContent>
          <mc:Choice Requires="wps">
            <w:drawing>
              <wp:anchor distT="0" distB="0" distL="114300" distR="114300" simplePos="0" relativeHeight="251665408" behindDoc="0" locked="0" layoutInCell="1" allowOverlap="1">
                <wp:simplePos x="0" y="0"/>
                <wp:positionH relativeFrom="column">
                  <wp:posOffset>4257675</wp:posOffset>
                </wp:positionH>
                <wp:positionV relativeFrom="paragraph">
                  <wp:posOffset>408305</wp:posOffset>
                </wp:positionV>
                <wp:extent cx="2457450" cy="2495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57450" cy="249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5F3" w:rsidRDefault="005645F3">
                            <w:r>
                              <w:rPr>
                                <w:noProof/>
                              </w:rPr>
                              <w:drawing>
                                <wp:inline distT="0" distB="0" distL="0" distR="0">
                                  <wp:extent cx="2241550" cy="2397760"/>
                                  <wp:effectExtent l="0" t="0" r="635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g 8 sunshine.JPG"/>
                                          <pic:cNvPicPr/>
                                        </pic:nvPicPr>
                                        <pic:blipFill>
                                          <a:blip r:embed="rId19">
                                            <a:extLst>
                                              <a:ext uri="{28A0092B-C50C-407E-A947-70E740481C1C}">
                                                <a14:useLocalDpi xmlns:a14="http://schemas.microsoft.com/office/drawing/2010/main" val="0"/>
                                              </a:ext>
                                            </a:extLst>
                                          </a:blip>
                                          <a:stretch>
                                            <a:fillRect/>
                                          </a:stretch>
                                        </pic:blipFill>
                                        <pic:spPr>
                                          <a:xfrm>
                                            <a:off x="0" y="0"/>
                                            <a:ext cx="2241550" cy="2397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1" type="#_x0000_t202" style="position:absolute;left:0;text-align:left;margin-left:335.25pt;margin-top:32.15pt;width:193.5pt;height:19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njAIAAJQFAAAOAAAAZHJzL2Uyb0RvYy54bWysVE1vEzEQvSPxHyzf6SYhKTTqpgqtipAq&#10;WtGinh2v3azweoztJBt+Pc/ezQellyIuu/bMmxnPm4/zi7YxbK18qMmWfHgy4ExZSVVtn0r+/eH6&#10;3UfOQhS2EoasKvlWBX4xe/vmfOOmakRLMpXyDE5smG5cyZcxumlRBLlUjQgn5JSFUpNvRMTVPxWV&#10;Fxt4b0wxGgxOiw35ynmSKgRIrzoln2X/WisZb7UOKjJTcrwt5q/P30X6FrNzMX3ywi1r2T9D/MMr&#10;GlFbBN27uhJRsJWv/3LV1NJTIB1PJDUFaV1LlXNANsPBs2zul8KpnAvICW5PU/h/buXX9Z1ndYXa&#10;TTizokGNHlQb2SdqGUTgZ+PCFLB7B2BsIQd2Jw8QprRb7Zv0R0IMejC93bObvEkIR+PJh/EEKgnd&#10;aHw2meAC/8XB3PkQPytqWDqU3KN8mVWxvgmxg+4gKVogU1fXtTH5klpGXRrP1gLFNjE/Es7/QBnL&#10;NiU/fY/QychSMu88G5skKjdNHy6l3qWYT3FrVMIY+01pkJYzfSG2kFLZffyMTiiNUK8x7PGHV73G&#10;uMsDFjky2bg3bmpLPmefp+xAWfVjR5nu8KjNUd7pGNtFm7vldNcBC6q2aAxP3WgFJ69rFO9GhHgn&#10;PGYJBcd+iLf4aEMgn/oTZ0vyv16SJzxaHFrONpjNkoefK+EVZ+aLRfOfDcfjNMz5gq4a4eKPNYtj&#10;jV01l4SOGGITOZmPCR/N7qg9NY9YI/MUFSphJWKXPO6Ol7HbGFhDUs3nGYTxdSLe2Hsnk+vEcmrN&#10;h/ZReNf3b0Trf6XdFIvpszbusMnS0nwVSde5xxPPHas9/xj9PCX9mkq75fieUYdlOvsNAAD//wMA&#10;UEsDBBQABgAIAAAAIQBJZw9d4QAAAAsBAAAPAAAAZHJzL2Rvd25yZXYueG1sTI9NT4NAEIbvJv6H&#10;zZh4MXZRSjHI0hjjR9KbpdV427IjENlZwm4B/73Tk97m48k7z+Tr2XZixMG3jhTcLCIQSJUzLdUK&#10;duXz9R0IHzQZ3TlCBT/oYV2cn+U6M26iNxy3oRYcQj7TCpoQ+kxKXzVotV+4Hol3X26wOnA71NIM&#10;euJw28nbKFpJq1viC43u8bHB6nt7tAo+r+qPjZ9f9lOcxP3T61im76ZU6vJifrgHEXAOfzCc9Fkd&#10;CnY6uCMZLzoFqzRKGOViGYM4AVGS8uSgYJmkMcgil/9/KH4BAAD//wMAUEsBAi0AFAAGAAgAAAAh&#10;ALaDOJL+AAAA4QEAABMAAAAAAAAAAAAAAAAAAAAAAFtDb250ZW50X1R5cGVzXS54bWxQSwECLQAU&#10;AAYACAAAACEAOP0h/9YAAACUAQAACwAAAAAAAAAAAAAAAAAvAQAAX3JlbHMvLnJlbHNQSwECLQAU&#10;AAYACAAAACEAD/t+J4wCAACUBQAADgAAAAAAAAAAAAAAAAAuAgAAZHJzL2Uyb0RvYy54bWxQSwEC&#10;LQAUAAYACAAAACEASWcPXeEAAAALAQAADwAAAAAAAAAAAAAAAADmBAAAZHJzL2Rvd25yZXYueG1s&#10;UEsFBgAAAAAEAAQA8wAAAPQFAAAAAA==&#10;" fillcolor="white [3201]" stroked="f" strokeweight=".5pt">
                <v:textbox>
                  <w:txbxContent>
                    <w:p w:rsidR="005645F3" w:rsidRDefault="005645F3">
                      <w:r>
                        <w:rPr>
                          <w:noProof/>
                        </w:rPr>
                        <w:drawing>
                          <wp:inline distT="0" distB="0" distL="0" distR="0">
                            <wp:extent cx="2241550" cy="2397760"/>
                            <wp:effectExtent l="0" t="0" r="635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g 8 sunshine.JPG"/>
                                    <pic:cNvPicPr/>
                                  </pic:nvPicPr>
                                  <pic:blipFill>
                                    <a:blip r:embed="rId20">
                                      <a:extLst>
                                        <a:ext uri="{28A0092B-C50C-407E-A947-70E740481C1C}">
                                          <a14:useLocalDpi xmlns:a14="http://schemas.microsoft.com/office/drawing/2010/main" val="0"/>
                                        </a:ext>
                                      </a:extLst>
                                    </a:blip>
                                    <a:stretch>
                                      <a:fillRect/>
                                    </a:stretch>
                                  </pic:blipFill>
                                  <pic:spPr>
                                    <a:xfrm>
                                      <a:off x="0" y="0"/>
                                      <a:ext cx="2241550" cy="23977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1762126</wp:posOffset>
                </wp:positionH>
                <wp:positionV relativeFrom="paragraph">
                  <wp:posOffset>408305</wp:posOffset>
                </wp:positionV>
                <wp:extent cx="2609850" cy="2495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09850" cy="249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5F3" w:rsidRDefault="005645F3">
                            <w:r>
                              <w:rPr>
                                <w:noProof/>
                              </w:rPr>
                              <w:drawing>
                                <wp:inline distT="0" distB="0" distL="0" distR="0">
                                  <wp:extent cx="2444750" cy="26454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g 7 Sunshine.JPG"/>
                                          <pic:cNvPicPr/>
                                        </pic:nvPicPr>
                                        <pic:blipFill>
                                          <a:blip r:embed="rId21">
                                            <a:extLst>
                                              <a:ext uri="{28A0092B-C50C-407E-A947-70E740481C1C}">
                                                <a14:useLocalDpi xmlns:a14="http://schemas.microsoft.com/office/drawing/2010/main" val="0"/>
                                              </a:ext>
                                            </a:extLst>
                                          </a:blip>
                                          <a:stretch>
                                            <a:fillRect/>
                                          </a:stretch>
                                        </pic:blipFill>
                                        <pic:spPr>
                                          <a:xfrm>
                                            <a:off x="0" y="0"/>
                                            <a:ext cx="2444750" cy="2645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138.75pt;margin-top:32.15pt;width:205.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P2jQIAAJQFAAAOAAAAZHJzL2Uyb0RvYy54bWysVE1PGzEQvVfqf7B8L5ukCSURG5SCqCoh&#10;QIWKs+O1yapej2s7yaa/vs/efJVyoepl1555M+N583F+0TaGrZQPNdmS9096nCkrqartc8m/P15/&#10;OOMsRGErYciqkm9U4BfT9+/O126iBrQgUynP4MSGydqVfBGjmxRFkAvViHBCTlkoNflGRFz9c1F5&#10;sYb3xhSDXu+0WJOvnCepQoD0qlPyafavtZLxTuugIjMlx9ti/vr8nadvMT0Xk2cv3KKW22eIf3hF&#10;I2qLoHtXVyIKtvT1X66aWnoKpOOJpKYgrWupcg7Ipt97kc3DQjiVcwE5we1pCv/Prbxd3XtWV6jd&#10;gDMrGtToUbWRfaaWQQR+1i5MAHtwAMYWcmB38gBhSrvVvkl/JMSgB9ObPbvJm4RwcNobn42gktAN&#10;huPRCBf4Lw7mzof4RVHD0qHkHuXLrIrVTYgddAdJ0QKZurqujcmX1DLq0ni2Eii2ifmRcP4Hyli2&#10;LvnpR4RORpaSeefZ2CRRuWm24VLqXYr5FDdGJYyx35QGaTnTV2ILKZXdx8/ohNII9RbDLf7wqrcY&#10;d3nAIkcmG/fGTW3J5+zzlB0oq37sKNMdHrU5yjsdYztvc7eMdh0wp2qDxvDUjVZw8rpG8W5EiPfC&#10;Y5ZQcOyHeIePNgTyaXvibEH+12vyhEeLQ8vZGrNZ8vBzKbzizHy1aP5xfzhMw5wvw9GnAS7+WDM/&#10;1thlc0noiD42kZP5mPDR7I7aU/OENTJLUaESViJ2yePueBm7jYE1JNVslkEYXyfijX1wMrlOLKfW&#10;fGyfhHfb/o1o/VvaTbGYvGjjDpssLc2WkXSdezzx3LG65R+jn6dku6bSbjm+Z9RhmU5/AwAA//8D&#10;AFBLAwQUAAYACAAAACEAcDSQpuEAAAAKAQAADwAAAGRycy9kb3ducmV2LnhtbEyPTU+EMBCG7yb+&#10;h2ZMvBi3uCwLQYaNMX4k3lz8iLcuHYFIp4R2Af+99aTHmXnyzvMWu8X0YqLRdZYRrlYRCOLa6o4b&#10;hJfq/jID4bxirXrLhPBNDnbl6Umhcm1nfqZp7xsRQtjlCqH1fsildHVLRrmVHYjD7dOORvkwjo3U&#10;o5pDuOnlOoq20qiOw4dWDXTbUv21PxqEj4vm/cktD69znMTD3eNUpW+6Qjw/W26uQXha/B8Mv/pB&#10;HcrgdLBH1k70COs0TQKKsN3EIAKwzbKwOCBskjQGWRbyf4XyBwAA//8DAFBLAQItABQABgAIAAAA&#10;IQC2gziS/gAAAOEBAAATAAAAAAAAAAAAAAAAAAAAAABbQ29udGVudF9UeXBlc10ueG1sUEsBAi0A&#10;FAAGAAgAAAAhADj9If/WAAAAlAEAAAsAAAAAAAAAAAAAAAAALwEAAF9yZWxzLy5yZWxzUEsBAi0A&#10;FAAGAAgAAAAhAPWCU/aNAgAAlAUAAA4AAAAAAAAAAAAAAAAALgIAAGRycy9lMm9Eb2MueG1sUEsB&#10;Ai0AFAAGAAgAAAAhAHA0kKbhAAAACgEAAA8AAAAAAAAAAAAAAAAA5wQAAGRycy9kb3ducmV2Lnht&#10;bFBLBQYAAAAABAAEAPMAAAD1BQAAAAA=&#10;" fillcolor="white [3201]" stroked="f" strokeweight=".5pt">
                <v:textbox>
                  <w:txbxContent>
                    <w:p w:rsidR="005645F3" w:rsidRDefault="005645F3">
                      <w:r>
                        <w:rPr>
                          <w:noProof/>
                        </w:rPr>
                        <w:drawing>
                          <wp:inline distT="0" distB="0" distL="0" distR="0">
                            <wp:extent cx="2444750" cy="26454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g 7 Sunshine.JPG"/>
                                    <pic:cNvPicPr/>
                                  </pic:nvPicPr>
                                  <pic:blipFill>
                                    <a:blip r:embed="rId22">
                                      <a:extLst>
                                        <a:ext uri="{28A0092B-C50C-407E-A947-70E740481C1C}">
                                          <a14:useLocalDpi xmlns:a14="http://schemas.microsoft.com/office/drawing/2010/main" val="0"/>
                                        </a:ext>
                                      </a:extLst>
                                    </a:blip>
                                    <a:stretch>
                                      <a:fillRect/>
                                    </a:stretch>
                                  </pic:blipFill>
                                  <pic:spPr>
                                    <a:xfrm>
                                      <a:off x="0" y="0"/>
                                      <a:ext cx="2444750" cy="2645410"/>
                                    </a:xfrm>
                                    <a:prstGeom prst="rect">
                                      <a:avLst/>
                                    </a:prstGeom>
                                  </pic:spPr>
                                </pic:pic>
                              </a:graphicData>
                            </a:graphic>
                          </wp:inline>
                        </w:drawing>
                      </w:r>
                    </w:p>
                  </w:txbxContent>
                </v:textbox>
              </v:shape>
            </w:pict>
          </mc:Fallback>
        </mc:AlternateContent>
      </w:r>
      <w:r w:rsidR="00D87886">
        <w:t>Include a hand print or foot print of the foster child</w:t>
      </w:r>
    </w:p>
    <w:sectPr w:rsidR="00D87886" w:rsidRPr="00D87886" w:rsidSect="0024240B">
      <w:headerReference w:type="default" r:id="rId23"/>
      <w:pgSz w:w="12240" w:h="15840"/>
      <w:pgMar w:top="720" w:right="57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74" w:rsidRDefault="00423874" w:rsidP="007A587C">
      <w:pPr>
        <w:spacing w:after="0" w:line="240" w:lineRule="auto"/>
      </w:pPr>
      <w:r>
        <w:separator/>
      </w:r>
    </w:p>
  </w:endnote>
  <w:endnote w:type="continuationSeparator" w:id="0">
    <w:p w:rsidR="00423874" w:rsidRDefault="00423874" w:rsidP="007A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74" w:rsidRDefault="00423874" w:rsidP="007A587C">
      <w:pPr>
        <w:spacing w:after="0" w:line="240" w:lineRule="auto"/>
      </w:pPr>
      <w:r>
        <w:separator/>
      </w:r>
    </w:p>
  </w:footnote>
  <w:footnote w:type="continuationSeparator" w:id="0">
    <w:p w:rsidR="00423874" w:rsidRDefault="00423874" w:rsidP="007A5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7C" w:rsidRPr="007A587C" w:rsidRDefault="007A587C" w:rsidP="007A587C">
    <w:pPr>
      <w:jc w:val="center"/>
      <w:rPr>
        <w:sz w:val="36"/>
        <w:u w:val="single"/>
      </w:rPr>
    </w:pPr>
    <w:r w:rsidRPr="007A587C">
      <w:rPr>
        <w:sz w:val="36"/>
        <w:u w:val="single"/>
      </w:rPr>
      <w:t>FOSTERING THROUGH MY EYES</w:t>
    </w:r>
    <w:r w:rsidR="00915C79">
      <w:rPr>
        <w:sz w:val="36"/>
        <w:u w:val="single"/>
      </w:rPr>
      <w:t xml:space="preserve"> - LIFEBOOK</w:t>
    </w:r>
  </w:p>
  <w:p w:rsidR="007A587C" w:rsidRDefault="007A5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229C"/>
    <w:multiLevelType w:val="hybridMultilevel"/>
    <w:tmpl w:val="1644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20A11"/>
    <w:multiLevelType w:val="hybridMultilevel"/>
    <w:tmpl w:val="C722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E6B79"/>
    <w:multiLevelType w:val="hybridMultilevel"/>
    <w:tmpl w:val="C1EC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64D63"/>
    <w:multiLevelType w:val="hybridMultilevel"/>
    <w:tmpl w:val="2250C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22878"/>
    <w:multiLevelType w:val="hybridMultilevel"/>
    <w:tmpl w:val="6BF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7C"/>
    <w:rsid w:val="0024240B"/>
    <w:rsid w:val="00423874"/>
    <w:rsid w:val="005645F3"/>
    <w:rsid w:val="007349BC"/>
    <w:rsid w:val="007A587C"/>
    <w:rsid w:val="00915C79"/>
    <w:rsid w:val="00B27730"/>
    <w:rsid w:val="00D87886"/>
    <w:rsid w:val="00D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35872-E522-4828-A607-B05DEDB8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87C"/>
  </w:style>
  <w:style w:type="paragraph" w:styleId="Footer">
    <w:name w:val="footer"/>
    <w:basedOn w:val="Normal"/>
    <w:link w:val="FooterChar"/>
    <w:uiPriority w:val="99"/>
    <w:unhideWhenUsed/>
    <w:rsid w:val="007A5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87C"/>
  </w:style>
  <w:style w:type="paragraph" w:styleId="ListParagraph">
    <w:name w:val="List Paragraph"/>
    <w:basedOn w:val="Normal"/>
    <w:uiPriority w:val="34"/>
    <w:qFormat/>
    <w:rsid w:val="007A587C"/>
    <w:pPr>
      <w:ind w:left="720"/>
      <w:contextualSpacing/>
    </w:pPr>
  </w:style>
  <w:style w:type="character" w:styleId="CommentReference">
    <w:name w:val="annotation reference"/>
    <w:basedOn w:val="DefaultParagraphFont"/>
    <w:uiPriority w:val="99"/>
    <w:semiHidden/>
    <w:unhideWhenUsed/>
    <w:rsid w:val="007349BC"/>
    <w:rPr>
      <w:sz w:val="16"/>
      <w:szCs w:val="16"/>
    </w:rPr>
  </w:style>
  <w:style w:type="paragraph" w:styleId="CommentText">
    <w:name w:val="annotation text"/>
    <w:basedOn w:val="Normal"/>
    <w:link w:val="CommentTextChar"/>
    <w:uiPriority w:val="99"/>
    <w:semiHidden/>
    <w:unhideWhenUsed/>
    <w:rsid w:val="007349BC"/>
    <w:pPr>
      <w:spacing w:line="240" w:lineRule="auto"/>
    </w:pPr>
    <w:rPr>
      <w:sz w:val="20"/>
      <w:szCs w:val="20"/>
    </w:rPr>
  </w:style>
  <w:style w:type="character" w:customStyle="1" w:styleId="CommentTextChar">
    <w:name w:val="Comment Text Char"/>
    <w:basedOn w:val="DefaultParagraphFont"/>
    <w:link w:val="CommentText"/>
    <w:uiPriority w:val="99"/>
    <w:semiHidden/>
    <w:rsid w:val="007349BC"/>
    <w:rPr>
      <w:sz w:val="20"/>
      <w:szCs w:val="20"/>
    </w:rPr>
  </w:style>
  <w:style w:type="paragraph" w:styleId="CommentSubject">
    <w:name w:val="annotation subject"/>
    <w:basedOn w:val="CommentText"/>
    <w:next w:val="CommentText"/>
    <w:link w:val="CommentSubjectChar"/>
    <w:uiPriority w:val="99"/>
    <w:semiHidden/>
    <w:unhideWhenUsed/>
    <w:rsid w:val="007349BC"/>
    <w:rPr>
      <w:b/>
      <w:bCs/>
    </w:rPr>
  </w:style>
  <w:style w:type="character" w:customStyle="1" w:styleId="CommentSubjectChar">
    <w:name w:val="Comment Subject Char"/>
    <w:basedOn w:val="CommentTextChar"/>
    <w:link w:val="CommentSubject"/>
    <w:uiPriority w:val="99"/>
    <w:semiHidden/>
    <w:rsid w:val="007349BC"/>
    <w:rPr>
      <w:b/>
      <w:bCs/>
      <w:sz w:val="20"/>
      <w:szCs w:val="20"/>
    </w:rPr>
  </w:style>
  <w:style w:type="paragraph" w:styleId="BalloonText">
    <w:name w:val="Balloon Text"/>
    <w:basedOn w:val="Normal"/>
    <w:link w:val="BalloonTextChar"/>
    <w:uiPriority w:val="99"/>
    <w:semiHidden/>
    <w:unhideWhenUsed/>
    <w:rsid w:val="00734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4.JPG"/><Relationship Id="rId18" Type="http://schemas.openxmlformats.org/officeDocument/2006/relationships/image" Target="media/image60.JPG"/><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image" Target="media/image1.JPG"/><Relationship Id="rId12" Type="http://schemas.openxmlformats.org/officeDocument/2006/relationships/image" Target="media/image30.JPG"/><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0.JPG"/><Relationship Id="rId20" Type="http://schemas.openxmlformats.org/officeDocument/2006/relationships/image" Target="media/image7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0.JPG"/><Relationship Id="rId22" Type="http://schemas.openxmlformats.org/officeDocument/2006/relationships/image" Target="media/image8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Schnaars, Annie</dc:creator>
  <cp:keywords/>
  <dc:description/>
  <cp:lastModifiedBy>Young, Kim</cp:lastModifiedBy>
  <cp:revision>2</cp:revision>
  <cp:lastPrinted>2018-05-04T14:15:00Z</cp:lastPrinted>
  <dcterms:created xsi:type="dcterms:W3CDTF">2019-04-16T19:44:00Z</dcterms:created>
  <dcterms:modified xsi:type="dcterms:W3CDTF">2019-04-16T19:44:00Z</dcterms:modified>
</cp:coreProperties>
</file>